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BC" w:rsidRDefault="008E36BC" w:rsidP="006D1C31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T.C.</w:t>
      </w:r>
    </w:p>
    <w:p w:rsidR="006D1C31" w:rsidRPr="006D1C31" w:rsidRDefault="006D1C31" w:rsidP="006D1C31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1C31">
        <w:rPr>
          <w:rFonts w:ascii="Times New Roman" w:eastAsia="Times New Roman" w:hAnsi="Times New Roman" w:cs="Times New Roman"/>
          <w:b/>
          <w:bCs/>
          <w:sz w:val="24"/>
          <w:szCs w:val="24"/>
        </w:rPr>
        <w:t>MİLLÎ EĞİTİM BAKANLIĞI</w:t>
      </w:r>
    </w:p>
    <w:p w:rsidR="006D1C31" w:rsidRPr="006D1C31" w:rsidRDefault="006D1C31" w:rsidP="006D1C3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6D1C31" w:rsidRPr="006D1C31" w:rsidRDefault="006D1C31" w:rsidP="006D1C3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D1C31" w:rsidRPr="006D1C31" w:rsidRDefault="006D1C31" w:rsidP="006D1C3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6D1C31" w:rsidRPr="006D1C31" w:rsidRDefault="006D1C31" w:rsidP="006D1C3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04"/>
        <w:gridCol w:w="3842"/>
        <w:gridCol w:w="3119"/>
      </w:tblGrid>
      <w:tr w:rsidR="006D1C31" w:rsidRPr="006D1C31" w:rsidTr="00DF1B57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6D1C31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C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6D1C31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C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6D1C31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C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D1C31" w:rsidRPr="006D1C31" w:rsidTr="00DF1B57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DF1B57" w:rsidP="00DF1B5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DF1B57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1B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Öğretmenlik Mesleğine Giriş ve Öğretmenlik Uygulaması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C31" w:rsidRPr="006D1C31" w:rsidRDefault="00DF1B57" w:rsidP="006D1C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2.01.01.05.016</w:t>
            </w:r>
          </w:p>
        </w:tc>
      </w:tr>
    </w:tbl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ADI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D1C31" w:rsidRPr="006D1C31" w:rsidRDefault="00DF1B57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F1B57">
        <w:rPr>
          <w:rFonts w:ascii="Times New Roman" w:eastAsia="Calibri" w:hAnsi="Times New Roman" w:cs="Times New Roman"/>
          <w:sz w:val="24"/>
          <w:szCs w:val="24"/>
          <w:lang w:eastAsia="tr-TR"/>
        </w:rPr>
        <w:t>2.01.01.05.016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Güzel Sanatlar Yenilenme Kursu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ETKİNLİĞİN AMAÇLARI </w:t>
      </w:r>
    </w:p>
    <w:p w:rsidR="006D1C31" w:rsidRPr="006D1C31" w:rsidRDefault="006D1C31" w:rsidP="00B70E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     Bu faaliyeti başarıyla bitiren her kursiyer;</w:t>
      </w:r>
    </w:p>
    <w:p w:rsidR="00884401" w:rsidRDefault="00884401" w:rsidP="008844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884401" w:rsidRPr="00884401" w:rsidRDefault="003F5E0F" w:rsidP="006D1C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/>
        </w:rPr>
        <w:t>Sanat , estetik</w:t>
      </w:r>
      <w:proofErr w:type="gramEnd"/>
      <w:r>
        <w:rPr>
          <w:rFonts w:ascii="Times New Roman" w:hAnsi="Times New Roman"/>
        </w:rPr>
        <w:t xml:space="preserve">  Sanat meselesi konusunu kavrar.</w:t>
      </w:r>
    </w:p>
    <w:p w:rsidR="00884401" w:rsidRPr="00884401" w:rsidRDefault="00884401" w:rsidP="00B70EC7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84401">
        <w:rPr>
          <w:rFonts w:ascii="Times New Roman" w:eastAsia="Calibri" w:hAnsi="Times New Roman" w:cs="Times New Roman"/>
          <w:sz w:val="24"/>
          <w:szCs w:val="24"/>
          <w:lang w:eastAsia="tr-TR"/>
        </w:rPr>
        <w:t>Renklerin dili resim sanatının dünü, bugünü ve yarını</w:t>
      </w:r>
      <w:r w:rsidR="003F5E0F">
        <w:rPr>
          <w:rFonts w:ascii="Times New Roman" w:eastAsia="Calibri" w:hAnsi="Times New Roman" w:cs="Times New Roman"/>
          <w:sz w:val="24"/>
          <w:szCs w:val="24"/>
          <w:lang w:eastAsia="tr-TR"/>
        </w:rPr>
        <w:t>nı bilir</w:t>
      </w:r>
      <w:proofErr w:type="gramStart"/>
      <w:r w:rsidR="003F5E0F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  <w:r w:rsidRPr="00884401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  <w:proofErr w:type="gramEnd"/>
      <w:r w:rsidRPr="0088440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</w:p>
    <w:p w:rsidR="00884401" w:rsidRDefault="00884401" w:rsidP="0088440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84401">
        <w:rPr>
          <w:rFonts w:ascii="Times New Roman" w:eastAsia="Calibri" w:hAnsi="Times New Roman" w:cs="Times New Roman"/>
          <w:sz w:val="24"/>
          <w:szCs w:val="24"/>
          <w:lang w:eastAsia="tr-TR"/>
        </w:rPr>
        <w:t>Resme adanmış bir ömür ve resim sanatını sevdirmek</w:t>
      </w:r>
      <w:r w:rsidR="003F5E0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884401" w:rsidRPr="00884401" w:rsidRDefault="00884401" w:rsidP="00884401">
      <w:pPr>
        <w:pStyle w:val="ListeParagraf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Küratörl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ük </w:t>
      </w:r>
      <w:proofErr w:type="gramStart"/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ve  resim</w:t>
      </w:r>
      <w:proofErr w:type="gramEnd"/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sergisi  düzenlemeyi kavrar.</w:t>
      </w:r>
    </w:p>
    <w:p w:rsidR="00B70EC7" w:rsidRPr="00B70EC7" w:rsidRDefault="00B70EC7" w:rsidP="00B70EC7">
      <w:pPr>
        <w:pStyle w:val="ListeParagraf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Düny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ayı güzelleştirme sanatı MİMARİ konusunda bilinçlenir.</w:t>
      </w:r>
    </w:p>
    <w:p w:rsidR="00B70EC7" w:rsidRPr="00B70EC7" w:rsidRDefault="00B70EC7" w:rsidP="00B70EC7">
      <w:pPr>
        <w:pStyle w:val="ListeParagraf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Partenon’dan</w:t>
      </w:r>
      <w:proofErr w:type="spellEnd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gökdelenlere Batı </w:t>
      </w: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Mimarlığı’na</w:t>
      </w:r>
      <w:proofErr w:type="spellEnd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kuşbakışı bakmak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konusunu kavrar.</w:t>
      </w:r>
    </w:p>
    <w:p w:rsidR="00B70EC7" w:rsidRPr="00B70EC7" w:rsidRDefault="00B70EC7" w:rsidP="00B70EC7">
      <w:pPr>
        <w:pStyle w:val="ListeParagraf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İslam Mimarlığından katreler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B70EC7" w:rsidRPr="00B70EC7" w:rsidRDefault="00B70EC7" w:rsidP="00B70EC7">
      <w:pPr>
        <w:pStyle w:val="ListeParagraf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Görsel sanatların(Grafik, tasarım, fotoğrafçılık…) gücü ve bir dersi sevdirmek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fikir edinir.</w:t>
      </w:r>
    </w:p>
    <w:p w:rsidR="00B70EC7" w:rsidRPr="00B70EC7" w:rsidRDefault="00B70EC7" w:rsidP="003F5E0F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21.Yüzyıl Tasarımında yeni teknikler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i kavrar.</w:t>
      </w:r>
    </w:p>
    <w:p w:rsidR="00884401" w:rsidRDefault="003F5E0F" w:rsidP="00B70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Sultan ikinci </w:t>
      </w: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abdülhamit’in</w:t>
      </w:r>
      <w:proofErr w:type="spellEnd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fotoğraf arşivi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ni bilir.</w:t>
      </w:r>
    </w:p>
    <w:p w:rsidR="00B70EC7" w:rsidRDefault="00B70EC7" w:rsidP="00B70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İstanbul Fotoğraf Müzesi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ni tanır.</w:t>
      </w:r>
    </w:p>
    <w:p w:rsidR="00B70EC7" w:rsidRDefault="00B70EC7" w:rsidP="00B70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Geleneksel sanatların kökeni ve İslam sanatının </w:t>
      </w: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paradigmal</w:t>
      </w:r>
      <w:proofErr w:type="spellEnd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arka planı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B70EC7" w:rsidRPr="00B70EC7" w:rsidRDefault="00B70EC7" w:rsidP="003F5E0F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İslam Sanatı HAT ve EBRU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B70EC7" w:rsidRDefault="00CB6317" w:rsidP="00B70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Hoca Ali R</w:t>
      </w: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ıza ve ardılları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B70EC7" w:rsidRDefault="00B70EC7" w:rsidP="00B70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Türk ve İslam Eserleri Müzesi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ni tanır.</w:t>
      </w:r>
    </w:p>
    <w:p w:rsidR="00B70EC7" w:rsidRPr="00B70EC7" w:rsidRDefault="00B70EC7" w:rsidP="00B70EC7">
      <w:pPr>
        <w:pStyle w:val="ListeParagraf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Sinema sanatı ve </w:t>
      </w: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Aristo’cu</w:t>
      </w:r>
      <w:proofErr w:type="spellEnd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dram geleneği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konusunda bilinçlenir.</w:t>
      </w:r>
    </w:p>
    <w:p w:rsidR="00B70EC7" w:rsidRPr="00B70EC7" w:rsidRDefault="00B70EC7" w:rsidP="00B70EC7">
      <w:pPr>
        <w:pStyle w:val="ListeParagraf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Senaryodan kurguya, kısa filmden uzun metraja bir filmin </w:t>
      </w:r>
      <w:proofErr w:type="gram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hikayesi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ni</w:t>
      </w:r>
      <w:proofErr w:type="gramEnd"/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kavrar.</w:t>
      </w:r>
    </w:p>
    <w:p w:rsidR="00B70EC7" w:rsidRPr="00B70EC7" w:rsidRDefault="00B70EC7" w:rsidP="00CB6317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Sinemada boyutlar arası geçiş ve </w:t>
      </w: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Tarkovsky</w:t>
      </w:r>
      <w:proofErr w:type="spellEnd"/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>konuusnda</w:t>
      </w:r>
      <w:proofErr w:type="spellEnd"/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bilinçlenir.</w:t>
      </w:r>
    </w:p>
    <w:p w:rsidR="00B70EC7" w:rsidRDefault="00CB6317" w:rsidP="00B70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Yönetmen</w:t>
      </w:r>
      <w:r w:rsidR="00B70EC7"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Semih KAPLANOĞLU ve son hediyesi “Buğday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filmi konusunda bilinçlenir.</w:t>
      </w:r>
    </w:p>
    <w:p w:rsidR="00B70EC7" w:rsidRDefault="00B70EC7" w:rsidP="00B70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Mecid</w:t>
      </w:r>
      <w:proofErr w:type="spellEnd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>Mecidi</w:t>
      </w:r>
      <w:proofErr w:type="spellEnd"/>
      <w:r w:rsidRPr="00B70EC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Sineması</w:t>
      </w:r>
      <w:r w:rsidR="00CB631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konusunu kavrar.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lastRenderedPageBreak/>
        <w:t>ETKİNLİĞİN SÜRESİ</w:t>
      </w:r>
    </w:p>
    <w:p w:rsidR="006D1C31" w:rsidRPr="006D1C31" w:rsidRDefault="00A31FF6" w:rsidP="00A31FF6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Faaliyetin süresi 132</w:t>
      </w:r>
      <w:r w:rsidR="006D1C31" w:rsidRPr="006D1C3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Bakanlığımıza bağlı okul/ kurumlarda görev yapan yönetici ve öğretmenler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* Bu etkinlik, öğretmenlere sanat konusunda bilinç kazandırmak ve bu konuda öğrencileri doğru yönlendirmenin </w:t>
      </w:r>
      <w:proofErr w:type="gramStart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imkanını</w:t>
      </w:r>
      <w:proofErr w:type="gramEnd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kazandırmak için düzenlenmiştir. 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*Dersler alanın ruhuna uygun</w:t>
      </w:r>
      <w:r w:rsidR="00A31FF6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ve teknik alt yapıya sahip</w:t>
      </w: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bir </w:t>
      </w:r>
      <w:proofErr w:type="gramStart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mekanda</w:t>
      </w:r>
      <w:proofErr w:type="gramEnd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gerçekleştirilecektir. 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* Dersler gerektiğinde görsel sunum destekli olarak yapılacaktır.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* Alanında </w:t>
      </w:r>
      <w:proofErr w:type="gramStart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duayen</w:t>
      </w:r>
      <w:proofErr w:type="gramEnd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isimlerin kursiyerlerle buluşturulacağı dersler, konuğun isteğine göre </w:t>
      </w:r>
      <w:proofErr w:type="spellStart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moderatör</w:t>
      </w:r>
      <w:proofErr w:type="spellEnd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eşliğinde etkileşimli ve soru-cevaplı bir yöntemle işlenecektir.</w:t>
      </w:r>
    </w:p>
    <w:p w:rsidR="006D1C31" w:rsidRDefault="006D1C31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* Sanatın hayatla nasıl buluştuğuna tanıklık etmek için tematik geziler yapılacak ve katılımcılara gezi-inceleme üzerinden kazanımlar sunulacaktır.</w:t>
      </w:r>
    </w:p>
    <w:p w:rsidR="00A31FF6" w:rsidRDefault="00CB6317" w:rsidP="006D1C31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*Faaliyete</w:t>
      </w:r>
      <w:r w:rsidR="00A31FF6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katılacak kişilerin seçimi başvuru yapan kişiler arasından mülakatla olacaktır.</w:t>
      </w:r>
    </w:p>
    <w:p w:rsidR="006D1C31" w:rsidRPr="006D1C31" w:rsidRDefault="006D1C31" w:rsidP="006D1C3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1C31" w:rsidRPr="006D1C31" w:rsidRDefault="006D1C31" w:rsidP="006D1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right="-82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left="720" w:right="-828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right="-82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right="-828"/>
        <w:jc w:val="center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tbl>
      <w:tblPr>
        <w:tblStyle w:val="TabloKlavuzu"/>
        <w:tblW w:w="10024" w:type="dxa"/>
        <w:tblLook w:val="04A0" w:firstRow="1" w:lastRow="0" w:firstColumn="1" w:lastColumn="0" w:noHBand="0" w:noVBand="1"/>
      </w:tblPr>
      <w:tblGrid>
        <w:gridCol w:w="9060"/>
        <w:gridCol w:w="964"/>
      </w:tblGrid>
      <w:tr w:rsidR="006D1C31" w:rsidRPr="006D1C31" w:rsidTr="00776100">
        <w:trPr>
          <w:trHeight w:val="544"/>
        </w:trPr>
        <w:tc>
          <w:tcPr>
            <w:tcW w:w="9065" w:type="dxa"/>
          </w:tcPr>
          <w:p w:rsidR="00A31FF6" w:rsidRPr="00DF1B57" w:rsidRDefault="00DF1B57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  <w:proofErr w:type="gramStart"/>
            <w:r w:rsidR="00A31FF6" w:rsidRPr="00DF1B57">
              <w:rPr>
                <w:rFonts w:ascii="Times New Roman" w:hAnsi="Times New Roman"/>
                <w:b/>
                <w:bCs/>
              </w:rPr>
              <w:t>Ü</w:t>
            </w:r>
            <w:r w:rsidRPr="00DF1B57">
              <w:rPr>
                <w:rFonts w:ascii="Times New Roman" w:hAnsi="Times New Roman"/>
                <w:b/>
                <w:bCs/>
              </w:rPr>
              <w:t xml:space="preserve">nite </w:t>
            </w:r>
            <w:r w:rsidR="00A31FF6" w:rsidRPr="00DF1B57">
              <w:rPr>
                <w:rFonts w:ascii="Times New Roman" w:hAnsi="Times New Roman"/>
                <w:b/>
                <w:bCs/>
              </w:rPr>
              <w:t>: RESİM</w:t>
            </w:r>
            <w:proofErr w:type="gramEnd"/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Saat</w:t>
            </w:r>
          </w:p>
        </w:tc>
      </w:tr>
      <w:tr w:rsidR="006D1C31" w:rsidRPr="006D1C31" w:rsidTr="00776100">
        <w:trPr>
          <w:trHeight w:val="583"/>
        </w:trPr>
        <w:tc>
          <w:tcPr>
            <w:tcW w:w="9065" w:type="dxa"/>
          </w:tcPr>
          <w:p w:rsidR="006D1C31" w:rsidRPr="006D1C31" w:rsidRDefault="00B70EC7" w:rsidP="008E36B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Sanat  estetik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ve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Sanat meselesi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539"/>
        </w:trPr>
        <w:tc>
          <w:tcPr>
            <w:tcW w:w="9065" w:type="dxa"/>
          </w:tcPr>
          <w:p w:rsidR="006D1C31" w:rsidRPr="006D1C31" w:rsidRDefault="006D1C31" w:rsidP="008E36B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6D1C31">
              <w:rPr>
                <w:rFonts w:ascii="Times New Roman" w:hAnsi="Times New Roman"/>
                <w:sz w:val="22"/>
                <w:szCs w:val="22"/>
              </w:rPr>
              <w:t xml:space="preserve">Renklerin dili resim sanatının dünü, bugünü ve yarını. </w:t>
            </w:r>
            <w:proofErr w:type="gramEnd"/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523"/>
        </w:trPr>
        <w:tc>
          <w:tcPr>
            <w:tcW w:w="9065" w:type="dxa"/>
          </w:tcPr>
          <w:p w:rsidR="006D1C31" w:rsidRPr="006D1C31" w:rsidRDefault="006D1C31" w:rsidP="008E36B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>Resme adanmış bir ömür ve resim sanatını sevdirmek.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429"/>
        </w:trPr>
        <w:tc>
          <w:tcPr>
            <w:tcW w:w="9065" w:type="dxa"/>
          </w:tcPr>
          <w:p w:rsidR="006D1C31" w:rsidRPr="006D1C31" w:rsidRDefault="00884401" w:rsidP="00884401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4401">
              <w:rPr>
                <w:rFonts w:ascii="Times New Roman" w:hAnsi="Times New Roman"/>
                <w:sz w:val="22"/>
                <w:szCs w:val="22"/>
              </w:rPr>
              <w:t xml:space="preserve">Küratörlük </w:t>
            </w:r>
            <w:proofErr w:type="gramStart"/>
            <w:r w:rsidRPr="00884401">
              <w:rPr>
                <w:rFonts w:ascii="Times New Roman" w:hAnsi="Times New Roman"/>
                <w:sz w:val="22"/>
                <w:szCs w:val="22"/>
              </w:rPr>
              <w:t>ve  resim</w:t>
            </w:r>
            <w:proofErr w:type="gramEnd"/>
            <w:r w:rsidRPr="00884401">
              <w:rPr>
                <w:rFonts w:ascii="Times New Roman" w:hAnsi="Times New Roman"/>
                <w:sz w:val="22"/>
                <w:szCs w:val="22"/>
              </w:rPr>
              <w:t xml:space="preserve"> sergisi  düzenleme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497"/>
        </w:trPr>
        <w:tc>
          <w:tcPr>
            <w:tcW w:w="9065" w:type="dxa"/>
          </w:tcPr>
          <w:p w:rsidR="006D1C31" w:rsidRPr="006D1C31" w:rsidRDefault="00A31FF6" w:rsidP="008E36B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Bir </w:t>
            </w:r>
            <w:r w:rsidR="00884401">
              <w:rPr>
                <w:rFonts w:ascii="Times New Roman" w:hAnsi="Times New Roman"/>
                <w:sz w:val="22"/>
                <w:szCs w:val="22"/>
              </w:rPr>
              <w:t>r</w:t>
            </w:r>
            <w:r>
              <w:rPr>
                <w:rFonts w:ascii="Times New Roman" w:hAnsi="Times New Roman"/>
                <w:sz w:val="22"/>
                <w:szCs w:val="22"/>
              </w:rPr>
              <w:t>essam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eşliğinde İstanbul Resim ve Heykel Müzesi’ne gezi</w:t>
            </w:r>
          </w:p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414"/>
        </w:trPr>
        <w:tc>
          <w:tcPr>
            <w:tcW w:w="9065" w:type="dxa"/>
          </w:tcPr>
          <w:p w:rsidR="00A31FF6" w:rsidRPr="006D1C31" w:rsidRDefault="00DF1B57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proofErr w:type="gramStart"/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>Ü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nite </w:t>
            </w:r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>: MİMARİ</w:t>
            </w:r>
            <w:proofErr w:type="gramEnd"/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C31" w:rsidRPr="006D1C31" w:rsidTr="008E36BC">
        <w:trPr>
          <w:trHeight w:val="419"/>
        </w:trPr>
        <w:tc>
          <w:tcPr>
            <w:tcW w:w="9065" w:type="dxa"/>
          </w:tcPr>
          <w:p w:rsidR="006D1C31" w:rsidRPr="006D1C31" w:rsidRDefault="00884401" w:rsidP="008E36BC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Dünyayı güzelleştirme sanatı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C31" w:rsidRPr="006D1C31">
              <w:rPr>
                <w:rFonts w:ascii="Times New Roman" w:hAnsi="Times New Roman"/>
                <w:b/>
                <w:sz w:val="22"/>
                <w:szCs w:val="22"/>
              </w:rPr>
              <w:t>MİMARİ</w:t>
            </w:r>
            <w:r>
              <w:rPr>
                <w:rFonts w:ascii="Times New Roman" w:hAnsi="Times New Roman"/>
                <w:sz w:val="22"/>
                <w:szCs w:val="22"/>
              </w:rPr>
              <w:t>!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483"/>
        </w:trPr>
        <w:tc>
          <w:tcPr>
            <w:tcW w:w="9065" w:type="dxa"/>
          </w:tcPr>
          <w:p w:rsidR="006D1C31" w:rsidRPr="006D1C31" w:rsidRDefault="006D1C31" w:rsidP="008E36BC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D1C31">
              <w:rPr>
                <w:rFonts w:ascii="Times New Roman" w:hAnsi="Times New Roman"/>
                <w:sz w:val="22"/>
                <w:szCs w:val="22"/>
              </w:rPr>
              <w:t>Partenon’dan</w:t>
            </w:r>
            <w:proofErr w:type="spellEnd"/>
            <w:r w:rsidRPr="006D1C31">
              <w:rPr>
                <w:rFonts w:ascii="Times New Roman" w:hAnsi="Times New Roman"/>
                <w:sz w:val="22"/>
                <w:szCs w:val="22"/>
              </w:rPr>
              <w:t xml:space="preserve"> gökdelenlere Batı </w:t>
            </w:r>
            <w:proofErr w:type="spellStart"/>
            <w:r w:rsidRPr="006D1C31">
              <w:rPr>
                <w:rFonts w:ascii="Times New Roman" w:hAnsi="Times New Roman"/>
                <w:sz w:val="22"/>
                <w:szCs w:val="22"/>
              </w:rPr>
              <w:t>Mimarlığı’na</w:t>
            </w:r>
            <w:proofErr w:type="spellEnd"/>
            <w:r w:rsidRPr="006D1C31">
              <w:rPr>
                <w:rFonts w:ascii="Times New Roman" w:hAnsi="Times New Roman"/>
                <w:sz w:val="22"/>
                <w:szCs w:val="22"/>
              </w:rPr>
              <w:t xml:space="preserve"> kuşbakışı bakmak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661"/>
        </w:trPr>
        <w:tc>
          <w:tcPr>
            <w:tcW w:w="9065" w:type="dxa"/>
          </w:tcPr>
          <w:p w:rsidR="006D1C31" w:rsidRPr="006D1C31" w:rsidRDefault="006D1C31" w:rsidP="008E36B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>İslam Mimarlığından katreler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495"/>
        </w:trPr>
        <w:tc>
          <w:tcPr>
            <w:tcW w:w="9065" w:type="dxa"/>
          </w:tcPr>
          <w:p w:rsidR="006D1C31" w:rsidRPr="008E36BC" w:rsidRDefault="006D1C31" w:rsidP="008E36BC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>İstanbul’u anlamak ve Sinan gezisi</w:t>
            </w: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6D1C31">
        <w:trPr>
          <w:trHeight w:val="425"/>
        </w:trPr>
        <w:tc>
          <w:tcPr>
            <w:tcW w:w="9065" w:type="dxa"/>
          </w:tcPr>
          <w:p w:rsid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A31FF6" w:rsidRPr="006D1C31" w:rsidRDefault="00DF1B57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3.</w:t>
            </w: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Ünite </w:t>
            </w:r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>: GÖRSEL</w:t>
            </w:r>
            <w:proofErr w:type="gramEnd"/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SANATLAR</w:t>
            </w: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C31" w:rsidRPr="006D1C31" w:rsidTr="008E36BC">
        <w:trPr>
          <w:trHeight w:val="603"/>
        </w:trPr>
        <w:tc>
          <w:tcPr>
            <w:tcW w:w="9065" w:type="dxa"/>
          </w:tcPr>
          <w:p w:rsidR="006D1C31" w:rsidRPr="006D1C31" w:rsidRDefault="006D1C31" w:rsidP="008E36BC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D1C31" w:rsidRPr="006D1C31" w:rsidRDefault="006D1C31" w:rsidP="008E36BC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>Görsel sanatların(Grafik, tasarım, fotoğrafçılık…) gücü ve bir dersi sevdirmek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414"/>
        </w:trPr>
        <w:tc>
          <w:tcPr>
            <w:tcW w:w="9065" w:type="dxa"/>
          </w:tcPr>
          <w:p w:rsidR="006D1C31" w:rsidRPr="006D1C31" w:rsidRDefault="00B70EC7" w:rsidP="00B70EC7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21.Yüzyıl </w:t>
            </w:r>
            <w:r w:rsidRPr="00B70EC7">
              <w:rPr>
                <w:rFonts w:ascii="Times New Roman" w:hAnsi="Times New Roman"/>
                <w:sz w:val="22"/>
                <w:szCs w:val="22"/>
              </w:rPr>
              <w:t>Tasarımın</w:t>
            </w:r>
            <w:r>
              <w:rPr>
                <w:rFonts w:ascii="Times New Roman" w:hAnsi="Times New Roman"/>
                <w:sz w:val="22"/>
                <w:szCs w:val="22"/>
              </w:rPr>
              <w:t>da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yeni teknikler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591"/>
        </w:trPr>
        <w:tc>
          <w:tcPr>
            <w:tcW w:w="9065" w:type="dxa"/>
          </w:tcPr>
          <w:p w:rsidR="006D1C31" w:rsidRPr="008E36BC" w:rsidRDefault="00B70EC7" w:rsidP="008E36BC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C31" w:rsidRPr="006D1C31">
              <w:rPr>
                <w:rFonts w:ascii="Times New Roman" w:hAnsi="Times New Roman"/>
                <w:b/>
                <w:sz w:val="22"/>
                <w:szCs w:val="22"/>
              </w:rPr>
              <w:t>SULTAN İKİNCİ ABDÜLHAMİT’İN FOTOĞRAF ARŞİVİ</w:t>
            </w: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483"/>
        </w:trPr>
        <w:tc>
          <w:tcPr>
            <w:tcW w:w="9065" w:type="dxa"/>
          </w:tcPr>
          <w:p w:rsidR="006D1C31" w:rsidRPr="008E36BC" w:rsidRDefault="006D1C31" w:rsidP="008E36BC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>Bir fotoğraf sanatçısı eşliğinde “İstanbul Fotoğraf Müzesi’ne”  gezi</w:t>
            </w: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6D1C31">
        <w:trPr>
          <w:trHeight w:val="481"/>
        </w:trPr>
        <w:tc>
          <w:tcPr>
            <w:tcW w:w="9065" w:type="dxa"/>
          </w:tcPr>
          <w:p w:rsid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A31FF6" w:rsidRPr="006D1C31" w:rsidRDefault="00DF1B57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Ünite </w:t>
            </w:r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>: GELENEKSEL</w:t>
            </w:r>
            <w:proofErr w:type="gramEnd"/>
            <w:r w:rsidR="00A31FF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SANATLAR</w:t>
            </w: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C31" w:rsidRPr="006D1C31" w:rsidTr="00776100">
        <w:trPr>
          <w:trHeight w:val="556"/>
        </w:trPr>
        <w:tc>
          <w:tcPr>
            <w:tcW w:w="9065" w:type="dxa"/>
          </w:tcPr>
          <w:p w:rsidR="006D1C31" w:rsidRPr="008E36BC" w:rsidRDefault="006D1C31" w:rsidP="008E36BC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 xml:space="preserve">Geleneksel sanatların kökeni ve İslam sanatının </w:t>
            </w:r>
            <w:proofErr w:type="spellStart"/>
            <w:r w:rsidRPr="006D1C31">
              <w:rPr>
                <w:rFonts w:ascii="Times New Roman" w:hAnsi="Times New Roman"/>
                <w:sz w:val="22"/>
                <w:szCs w:val="22"/>
              </w:rPr>
              <w:t>paradigmal</w:t>
            </w:r>
            <w:proofErr w:type="spellEnd"/>
            <w:r w:rsidRPr="006D1C31">
              <w:rPr>
                <w:rFonts w:ascii="Times New Roman" w:hAnsi="Times New Roman"/>
                <w:sz w:val="22"/>
                <w:szCs w:val="22"/>
              </w:rPr>
              <w:t xml:space="preserve"> arka planı</w:t>
            </w: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132"/>
        </w:trPr>
        <w:tc>
          <w:tcPr>
            <w:tcW w:w="9065" w:type="dxa"/>
          </w:tcPr>
          <w:p w:rsidR="006D1C31" w:rsidRPr="006D1C31" w:rsidRDefault="006D1C31" w:rsidP="008E36BC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>İsla</w:t>
            </w:r>
            <w:r w:rsidR="00B70EC7">
              <w:rPr>
                <w:rFonts w:ascii="Times New Roman" w:hAnsi="Times New Roman"/>
                <w:sz w:val="22"/>
                <w:szCs w:val="22"/>
              </w:rPr>
              <w:t>m Sanatı</w:t>
            </w:r>
            <w:r w:rsidRPr="006D1C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D1C31">
              <w:rPr>
                <w:rFonts w:ascii="Times New Roman" w:hAnsi="Times New Roman"/>
                <w:b/>
                <w:sz w:val="22"/>
                <w:szCs w:val="22"/>
              </w:rPr>
              <w:t>HAT ve EBRU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669"/>
        </w:trPr>
        <w:tc>
          <w:tcPr>
            <w:tcW w:w="9065" w:type="dxa"/>
            <w:tcBorders>
              <w:bottom w:val="single" w:sz="4" w:space="0" w:color="auto"/>
            </w:tcBorders>
          </w:tcPr>
          <w:p w:rsidR="006D1C31" w:rsidRPr="006D1C31" w:rsidRDefault="006D1C31" w:rsidP="008E36BC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D1C31">
              <w:rPr>
                <w:rFonts w:ascii="Times New Roman" w:hAnsi="Times New Roman"/>
                <w:b/>
                <w:sz w:val="22"/>
                <w:szCs w:val="22"/>
              </w:rPr>
              <w:t>HOCA ALİ RIZA VE ARDILLARI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500"/>
        </w:trPr>
        <w:tc>
          <w:tcPr>
            <w:tcW w:w="9065" w:type="dxa"/>
            <w:tcBorders>
              <w:bottom w:val="single" w:sz="4" w:space="0" w:color="auto"/>
            </w:tcBorders>
          </w:tcPr>
          <w:p w:rsidR="006D1C31" w:rsidRPr="006D1C31" w:rsidRDefault="006D1C31" w:rsidP="008E36BC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>Türk ve İslam Eserleri Müzesi’ne Gezi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586"/>
        </w:trPr>
        <w:tc>
          <w:tcPr>
            <w:tcW w:w="9065" w:type="dxa"/>
          </w:tcPr>
          <w:p w:rsidR="006D1C31" w:rsidRDefault="006D1C31" w:rsidP="008E36BC">
            <w:pPr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31FF6" w:rsidRPr="006D1C31" w:rsidRDefault="00DF1B57" w:rsidP="008E36BC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5.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Ünite </w:t>
            </w:r>
            <w:r w:rsidR="00A31FF6">
              <w:rPr>
                <w:rFonts w:ascii="Times New Roman" w:hAnsi="Times New Roman"/>
                <w:b/>
                <w:sz w:val="22"/>
                <w:szCs w:val="22"/>
              </w:rPr>
              <w:t>: SİNEMA</w:t>
            </w:r>
            <w:proofErr w:type="gramEnd"/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C31" w:rsidRPr="006D1C31" w:rsidTr="00776100">
        <w:trPr>
          <w:trHeight w:val="460"/>
        </w:trPr>
        <w:tc>
          <w:tcPr>
            <w:tcW w:w="9065" w:type="dxa"/>
          </w:tcPr>
          <w:p w:rsidR="006D1C31" w:rsidRPr="006D1C31" w:rsidRDefault="00B70EC7" w:rsidP="008E36BC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inema sanatı ve </w:t>
            </w:r>
            <w:proofErr w:type="spellStart"/>
            <w:r w:rsidR="006D1C31" w:rsidRPr="006D1C31">
              <w:rPr>
                <w:rFonts w:ascii="Times New Roman" w:hAnsi="Times New Roman"/>
                <w:sz w:val="22"/>
                <w:szCs w:val="22"/>
              </w:rPr>
              <w:t>Aristo’cu</w:t>
            </w:r>
            <w:proofErr w:type="spellEnd"/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dram geleneği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538"/>
        </w:trPr>
        <w:tc>
          <w:tcPr>
            <w:tcW w:w="9065" w:type="dxa"/>
          </w:tcPr>
          <w:p w:rsidR="006D1C31" w:rsidRPr="006D1C31" w:rsidRDefault="006D1C31" w:rsidP="008E36BC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 xml:space="preserve">Senaryodan kurguya, kısa filmden uzun metraja bir filmin </w:t>
            </w:r>
            <w:proofErr w:type="gramStart"/>
            <w:r w:rsidRPr="006D1C31">
              <w:rPr>
                <w:rFonts w:ascii="Times New Roman" w:hAnsi="Times New Roman"/>
                <w:sz w:val="22"/>
                <w:szCs w:val="22"/>
              </w:rPr>
              <w:t>hikayesi</w:t>
            </w:r>
            <w:proofErr w:type="gramEnd"/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497"/>
        </w:trPr>
        <w:tc>
          <w:tcPr>
            <w:tcW w:w="9065" w:type="dxa"/>
          </w:tcPr>
          <w:p w:rsidR="006D1C31" w:rsidRPr="006D1C31" w:rsidRDefault="006D1C31" w:rsidP="008E36BC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D1C31">
              <w:rPr>
                <w:rFonts w:ascii="Times New Roman" w:hAnsi="Times New Roman"/>
                <w:sz w:val="22"/>
                <w:szCs w:val="22"/>
              </w:rPr>
              <w:t xml:space="preserve">Sinemada boyutlar arası geçiş ve </w:t>
            </w:r>
            <w:proofErr w:type="spellStart"/>
            <w:r w:rsidRPr="006D1C31">
              <w:rPr>
                <w:rFonts w:ascii="Times New Roman" w:hAnsi="Times New Roman"/>
                <w:sz w:val="22"/>
                <w:szCs w:val="22"/>
              </w:rPr>
              <w:t>Tarkovsky</w:t>
            </w:r>
            <w:proofErr w:type="spellEnd"/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776100">
        <w:trPr>
          <w:trHeight w:val="510"/>
        </w:trPr>
        <w:tc>
          <w:tcPr>
            <w:tcW w:w="9065" w:type="dxa"/>
          </w:tcPr>
          <w:p w:rsidR="006D1C31" w:rsidRPr="006D1C31" w:rsidRDefault="00B70EC7" w:rsidP="008E36BC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Y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önetmeni </w:t>
            </w:r>
            <w:r w:rsidR="006D1C31" w:rsidRPr="006D1C31">
              <w:rPr>
                <w:rFonts w:ascii="Times New Roman" w:hAnsi="Times New Roman"/>
                <w:b/>
                <w:sz w:val="22"/>
                <w:szCs w:val="22"/>
              </w:rPr>
              <w:t>Semih KAPLANOĞLU</w:t>
            </w:r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ve son hediyesi</w:t>
            </w:r>
            <w:r w:rsidR="006D1C31" w:rsidRPr="006D1C31">
              <w:rPr>
                <w:rFonts w:ascii="Times New Roman" w:hAnsi="Times New Roman"/>
                <w:b/>
                <w:sz w:val="22"/>
                <w:szCs w:val="22"/>
              </w:rPr>
              <w:t xml:space="preserve"> “Buğday” 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rPr>
          <w:trHeight w:val="465"/>
        </w:trPr>
        <w:tc>
          <w:tcPr>
            <w:tcW w:w="9065" w:type="dxa"/>
          </w:tcPr>
          <w:p w:rsidR="006D1C31" w:rsidRPr="006D1C31" w:rsidRDefault="00DF1B57" w:rsidP="008E36BC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D1C31" w:rsidRPr="006D1C31">
              <w:rPr>
                <w:rFonts w:ascii="Times New Roman" w:hAnsi="Times New Roman"/>
                <w:sz w:val="22"/>
                <w:szCs w:val="22"/>
              </w:rPr>
              <w:t>Mecid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D1C31" w:rsidRPr="006D1C31">
              <w:rPr>
                <w:rFonts w:ascii="Times New Roman" w:hAnsi="Times New Roman"/>
                <w:sz w:val="22"/>
                <w:szCs w:val="22"/>
              </w:rPr>
              <w:t>Mecidi</w:t>
            </w:r>
            <w:proofErr w:type="spellEnd"/>
            <w:r w:rsidR="006D1C31" w:rsidRPr="006D1C31">
              <w:rPr>
                <w:rFonts w:ascii="Times New Roman" w:hAnsi="Times New Roman"/>
                <w:sz w:val="22"/>
                <w:szCs w:val="22"/>
              </w:rPr>
              <w:t xml:space="preserve"> Sineması</w:t>
            </w:r>
          </w:p>
          <w:p w:rsidR="006D1C31" w:rsidRPr="006D1C31" w:rsidRDefault="006D1C31" w:rsidP="008E36BC">
            <w:pPr>
              <w:ind w:left="1068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9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C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D1C31" w:rsidRPr="006D1C31" w:rsidTr="008E36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9060" w:type="dxa"/>
          </w:tcPr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D1C3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TOPLAM </w:t>
            </w:r>
          </w:p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964" w:type="dxa"/>
          </w:tcPr>
          <w:p w:rsidR="006D1C31" w:rsidRPr="006D1C31" w:rsidRDefault="00A31FF6" w:rsidP="008E36B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  <w:r w:rsidR="008E36B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E36BC" w:rsidRPr="008E36BC">
              <w:rPr>
                <w:rFonts w:ascii="Times New Roman" w:hAnsi="Times New Roman"/>
                <w:bCs/>
                <w:sz w:val="24"/>
                <w:szCs w:val="24"/>
              </w:rPr>
              <w:t>SAAT</w:t>
            </w:r>
          </w:p>
          <w:p w:rsidR="006D1C31" w:rsidRPr="006D1C31" w:rsidRDefault="006D1C31" w:rsidP="008E36BC">
            <w:pPr>
              <w:widowControl w:val="0"/>
              <w:autoSpaceDE w:val="0"/>
              <w:autoSpaceDN w:val="0"/>
              <w:adjustRightInd w:val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D1C31" w:rsidRDefault="006D1C31" w:rsidP="006D1C31">
      <w:pPr>
        <w:widowControl w:val="0"/>
        <w:autoSpaceDE w:val="0"/>
        <w:autoSpaceDN w:val="0"/>
        <w:adjustRightInd w:val="0"/>
        <w:spacing w:after="0"/>
        <w:ind w:right="-828"/>
        <w:jc w:val="center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6D1C31" w:rsidRPr="006D1C31" w:rsidRDefault="006D1C31" w:rsidP="006D1C31">
      <w:pPr>
        <w:widowControl w:val="0"/>
        <w:autoSpaceDE w:val="0"/>
        <w:autoSpaceDN w:val="0"/>
        <w:adjustRightInd w:val="0"/>
        <w:spacing w:after="0"/>
        <w:ind w:right="-828"/>
        <w:jc w:val="center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6D1C31" w:rsidRPr="006D1C31" w:rsidRDefault="006D1C31" w:rsidP="006D1C31">
      <w:pPr>
        <w:keepNext/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6D1C31" w:rsidRDefault="006D1C31" w:rsidP="006D1C31">
      <w:pPr>
        <w:keepNext/>
        <w:numPr>
          <w:ilvl w:val="0"/>
          <w:numId w:val="3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Görsel, işitsel aralarla interaktif bir </w:t>
      </w:r>
      <w:proofErr w:type="spellStart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metod</w:t>
      </w:r>
      <w:proofErr w:type="spellEnd"/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izlenecek ve katılımcıların etkinliğe bil fiil katılmaları sağlanacaktır.</w:t>
      </w:r>
    </w:p>
    <w:p w:rsidR="006D1C31" w:rsidRPr="006D1C31" w:rsidRDefault="006D1C31" w:rsidP="006D1C31">
      <w:pPr>
        <w:keepNext/>
        <w:numPr>
          <w:ilvl w:val="0"/>
          <w:numId w:val="3"/>
        </w:numPr>
        <w:spacing w:after="0"/>
        <w:ind w:right="-567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D1C3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Geleneksel anlatı yöntemiyle kuramsal aktarımlar yapılacak ve kitap önerileriyle anlatılar desteklenecektir.</w:t>
      </w:r>
    </w:p>
    <w:p w:rsidR="006D1C31" w:rsidRPr="006D1C31" w:rsidRDefault="006D1C31" w:rsidP="006D1C31">
      <w:pPr>
        <w:spacing w:after="0"/>
        <w:ind w:left="50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6D1C31" w:rsidRPr="006D1C31" w:rsidRDefault="006D1C31" w:rsidP="006D1C31">
      <w:pPr>
        <w:spacing w:after="0"/>
        <w:ind w:left="50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D1C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8.ÖLÇME VE DEĞERLENDİRME</w:t>
      </w:r>
    </w:p>
    <w:p w:rsidR="00A31FF6" w:rsidRDefault="00CB6317" w:rsidP="004476DE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Ölçme -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değerlendirme</w:t>
      </w:r>
      <w:r w:rsidR="00A31F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1F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7E41">
        <w:rPr>
          <w:rFonts w:ascii="Times New Roman" w:eastAsia="Calibri" w:hAnsi="Times New Roman" w:cs="Times New Roman"/>
          <w:sz w:val="24"/>
          <w:szCs w:val="24"/>
        </w:rPr>
        <w:t>100</w:t>
      </w:r>
      <w:proofErr w:type="gramEnd"/>
      <w:r w:rsidR="002F7E41">
        <w:rPr>
          <w:rFonts w:ascii="Times New Roman" w:eastAsia="Calibri" w:hAnsi="Times New Roman" w:cs="Times New Roman"/>
          <w:sz w:val="24"/>
          <w:szCs w:val="24"/>
        </w:rPr>
        <w:t xml:space="preserve"> soruluk beş seçenekli test sınavı ile yapılacak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6DE">
        <w:rPr>
          <w:rFonts w:ascii="Times New Roman" w:eastAsia="Calibri" w:hAnsi="Times New Roman" w:cs="Times New Roman"/>
          <w:sz w:val="24"/>
          <w:szCs w:val="24"/>
        </w:rPr>
        <w:t>50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ve daha fazla not alanlar başarılı kabul edilecektir.</w:t>
      </w:r>
    </w:p>
    <w:p w:rsidR="002F7E41" w:rsidRPr="002F7E41" w:rsidRDefault="002F7E41" w:rsidP="002F7E41">
      <w:pPr>
        <w:pStyle w:val="ListeParagraf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2F7E41">
        <w:rPr>
          <w:rFonts w:ascii="Times New Roman" w:eastAsia="Calibri" w:hAnsi="Times New Roman" w:cs="Times New Roman"/>
          <w:sz w:val="24"/>
          <w:szCs w:val="24"/>
        </w:rPr>
        <w:t>Başarılı olanlara “Kurs Belgesi” (</w:t>
      </w:r>
      <w:r w:rsidR="00AA255C">
        <w:rPr>
          <w:rFonts w:ascii="Times New Roman" w:eastAsia="Calibri" w:hAnsi="Times New Roman" w:cs="Times New Roman"/>
          <w:sz w:val="24"/>
          <w:szCs w:val="24"/>
        </w:rPr>
        <w:t>e-</w:t>
      </w:r>
      <w:r w:rsidRPr="002F7E41">
        <w:rPr>
          <w:rFonts w:ascii="Times New Roman" w:eastAsia="Calibri" w:hAnsi="Times New Roman" w:cs="Times New Roman"/>
          <w:sz w:val="24"/>
          <w:szCs w:val="24"/>
        </w:rPr>
        <w:t>sertifika) verilecektir.</w:t>
      </w:r>
    </w:p>
    <w:p w:rsidR="002F7E41" w:rsidRPr="006D1C31" w:rsidRDefault="002F7E41" w:rsidP="002F7E41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9836BA" w:rsidRDefault="009836BA"/>
    <w:sectPr w:rsidR="009836BA" w:rsidSect="008E36BC">
      <w:pgSz w:w="11906" w:h="16838" w:code="9"/>
      <w:pgMar w:top="1134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F88"/>
    <w:multiLevelType w:val="hybridMultilevel"/>
    <w:tmpl w:val="397485B2"/>
    <w:lvl w:ilvl="0" w:tplc="2FAA0AD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F7A"/>
    <w:multiLevelType w:val="hybridMultilevel"/>
    <w:tmpl w:val="E5AA6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302DF3"/>
    <w:multiLevelType w:val="hybridMultilevel"/>
    <w:tmpl w:val="68620502"/>
    <w:lvl w:ilvl="0" w:tplc="428C402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3C7180B"/>
    <w:multiLevelType w:val="hybridMultilevel"/>
    <w:tmpl w:val="9560FCA2"/>
    <w:lvl w:ilvl="0" w:tplc="502AF25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85BBF"/>
    <w:multiLevelType w:val="hybridMultilevel"/>
    <w:tmpl w:val="039CD120"/>
    <w:lvl w:ilvl="0" w:tplc="BF24825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A1039F"/>
    <w:multiLevelType w:val="hybridMultilevel"/>
    <w:tmpl w:val="8A0203E0"/>
    <w:lvl w:ilvl="0" w:tplc="0C2C759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CA55310"/>
    <w:multiLevelType w:val="hybridMultilevel"/>
    <w:tmpl w:val="0B3ECD46"/>
    <w:lvl w:ilvl="0" w:tplc="499A034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1C31"/>
    <w:rsid w:val="000F512B"/>
    <w:rsid w:val="002F7E41"/>
    <w:rsid w:val="003F5E0F"/>
    <w:rsid w:val="004476DE"/>
    <w:rsid w:val="00455E36"/>
    <w:rsid w:val="006051CF"/>
    <w:rsid w:val="006D1C31"/>
    <w:rsid w:val="00884401"/>
    <w:rsid w:val="008E36BC"/>
    <w:rsid w:val="009836BA"/>
    <w:rsid w:val="00A31FF6"/>
    <w:rsid w:val="00AA255C"/>
    <w:rsid w:val="00B70EC7"/>
    <w:rsid w:val="00CB6317"/>
    <w:rsid w:val="00D13C55"/>
    <w:rsid w:val="00DF1B57"/>
    <w:rsid w:val="00EF3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795C8-2B07-438F-869B-851E407A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0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D1C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F1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İsmail Erdoğan</dc:creator>
  <cp:lastModifiedBy>Bahtiyar TOLUNAY</cp:lastModifiedBy>
  <cp:revision>9</cp:revision>
  <dcterms:created xsi:type="dcterms:W3CDTF">2016-10-31T11:20:00Z</dcterms:created>
  <dcterms:modified xsi:type="dcterms:W3CDTF">2022-06-08T08:05:00Z</dcterms:modified>
</cp:coreProperties>
</file>